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C9" w:rsidRDefault="00B357C9" w:rsidP="00B357C9">
      <w:pPr>
        <w:jc w:val="center"/>
        <w:rPr>
          <w:b/>
          <w:color w:val="FF0000"/>
          <w:sz w:val="48"/>
        </w:rPr>
      </w:pPr>
      <w:r w:rsidRPr="00B357C9">
        <w:rPr>
          <w:b/>
          <w:color w:val="FF0000"/>
          <w:sz w:val="48"/>
        </w:rPr>
        <w:t>ŽIACKA LIGA VUKABU a TAUK 2017 – 2018</w:t>
      </w:r>
    </w:p>
    <w:p w:rsidR="00FB761E" w:rsidRPr="00FB761E" w:rsidRDefault="00FB761E" w:rsidP="00F55FE3">
      <w:pPr>
        <w:shd w:val="clear" w:color="auto" w:fill="FFFFFF"/>
        <w:spacing w:before="150" w:after="150"/>
        <w:jc w:val="center"/>
        <w:outlineLvl w:val="3"/>
        <w:rPr>
          <w:rFonts w:ascii="Arial" w:eastAsia="Times New Roman" w:hAnsi="Arial" w:cs="Arial"/>
          <w:color w:val="55595C"/>
          <w:sz w:val="27"/>
          <w:szCs w:val="27"/>
          <w:lang w:eastAsia="sk-SK"/>
        </w:rPr>
      </w:pPr>
      <w:r w:rsidRPr="00FB761E">
        <w:rPr>
          <w:rFonts w:ascii="Arial" w:eastAsia="Times New Roman" w:hAnsi="Arial" w:cs="Arial"/>
          <w:color w:val="55595C"/>
          <w:sz w:val="27"/>
          <w:szCs w:val="27"/>
          <w:lang w:eastAsia="sk-SK"/>
        </w:rPr>
        <w:t>Jednotlivci + Družstvá</w:t>
      </w:r>
    </w:p>
    <w:tbl>
      <w:tblPr>
        <w:tblW w:w="9573" w:type="dxa"/>
        <w:tblCellMar>
          <w:left w:w="0" w:type="dxa"/>
          <w:right w:w="0" w:type="dxa"/>
        </w:tblCellMar>
        <w:tblLook w:val="04A0"/>
      </w:tblPr>
      <w:tblGrid>
        <w:gridCol w:w="1017"/>
        <w:gridCol w:w="4592"/>
        <w:gridCol w:w="992"/>
        <w:gridCol w:w="992"/>
        <w:gridCol w:w="993"/>
        <w:gridCol w:w="1134"/>
      </w:tblGrid>
      <w:tr w:rsidR="00FB761E" w:rsidRPr="00FB761E" w:rsidTr="00FB761E">
        <w:trPr>
          <w:tblHeader/>
        </w:trPr>
        <w:tc>
          <w:tcPr>
            <w:tcW w:w="0" w:type="auto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  <w:t>poradie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  <w:t>Klub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FF00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3265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sk-SK"/>
              </w:rPr>
            </w:pPr>
            <w:r w:rsidRPr="00FB761E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sk-SK"/>
              </w:rPr>
              <w:t>body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Karate Klub KRETOVIČ Košice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243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116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423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129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251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>240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Union Košice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96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96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227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Central</w:t>
            </w:r>
            <w:proofErr w:type="spellEnd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karate klub Poprad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107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MŠK KK Kežmarok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95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Shotokan</w:t>
            </w:r>
            <w:proofErr w:type="spellEnd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karate Košice - Barca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79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Karate Klub Sabinov, o.z.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78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Karate Klub KATSUDO Sabinov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76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Športové združenie TJ Metropol Košice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63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44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Karate klub Snina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MŠK karate Vranov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24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Karate Klub SADU Kráľovský Chlmec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21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KK </w:t>
            </w:r>
            <w:proofErr w:type="spellStart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Svidnik</w:t>
            </w:r>
            <w:proofErr w:type="spellEnd"/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Karate klub Slávia UPJŠ Košice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17.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Karate Klub TORADE Liptovský Mikuláš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11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18.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ŠK OLYMPIA Bardejov, o.z.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19.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Club</w:t>
            </w:r>
            <w:proofErr w:type="spellEnd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mladých </w:t>
            </w:r>
            <w:proofErr w:type="spellStart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godžu-ryu</w:t>
            </w:r>
            <w:proofErr w:type="spellEnd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karate Michalovce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20.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Karate </w:t>
            </w:r>
            <w:proofErr w:type="spellStart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club</w:t>
            </w:r>
            <w:proofErr w:type="spellEnd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Trebišov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21.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ŠŠK JUGO Košice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22.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Karate škola </w:t>
            </w:r>
            <w:proofErr w:type="spellStart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Kaizen</w:t>
            </w:r>
            <w:proofErr w:type="spellEnd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Prešov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FB761E" w:rsidRPr="00FB761E" w:rsidTr="00FB761E">
        <w:tc>
          <w:tcPr>
            <w:tcW w:w="870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23.</w:t>
            </w:r>
          </w:p>
        </w:tc>
        <w:tc>
          <w:tcPr>
            <w:tcW w:w="45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TJ SLÁVIA CVČ DÚHA </w:t>
            </w:r>
            <w:proofErr w:type="spellStart"/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HUmenné</w:t>
            </w:r>
            <w:proofErr w:type="spellEnd"/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6" w:space="0" w:color="3265FF"/>
              <w:left w:val="single" w:sz="6" w:space="0" w:color="3265FF"/>
              <w:bottom w:val="single" w:sz="6" w:space="0" w:color="3265FF"/>
              <w:right w:val="single" w:sz="6" w:space="0" w:color="3265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61E" w:rsidRPr="00FB761E" w:rsidRDefault="00FB761E" w:rsidP="00FB761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B7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</w:tbl>
    <w:p w:rsidR="00FB343D" w:rsidRDefault="00FB343D"/>
    <w:sectPr w:rsidR="00FB343D" w:rsidSect="00FB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689B"/>
    <w:rsid w:val="0004689B"/>
    <w:rsid w:val="00066E21"/>
    <w:rsid w:val="00A259D0"/>
    <w:rsid w:val="00B357C9"/>
    <w:rsid w:val="00F55FE3"/>
    <w:rsid w:val="00FB343D"/>
    <w:rsid w:val="00FB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paragraph" w:styleId="Nadpis4">
    <w:name w:val="heading 4"/>
    <w:basedOn w:val="Normlny"/>
    <w:link w:val="Nadpis4Char"/>
    <w:uiPriority w:val="9"/>
    <w:qFormat/>
    <w:rsid w:val="00FB761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689B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FB76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2</cp:revision>
  <dcterms:created xsi:type="dcterms:W3CDTF">2018-04-22T07:58:00Z</dcterms:created>
  <dcterms:modified xsi:type="dcterms:W3CDTF">2018-04-22T07:58:00Z</dcterms:modified>
</cp:coreProperties>
</file>